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26B5" w14:textId="77777777" w:rsidR="005839AF" w:rsidRDefault="005839AF" w:rsidP="005839AF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11 do Umowy nr …………z dnia …………….</w:t>
      </w:r>
    </w:p>
    <w:p w14:paraId="168DA8BA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360E0D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1.</w:t>
      </w:r>
      <w:r w:rsidRPr="006100F8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4ECEBF99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2.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Nowej wersji Systemu</w:t>
      </w:r>
      <w:r w:rsidR="00803798">
        <w:rPr>
          <w:rFonts w:ascii="Arial" w:hAnsi="Arial" w:cs="Arial"/>
          <w:b/>
          <w:sz w:val="20"/>
          <w:szCs w:val="20"/>
        </w:rPr>
        <w:t>/</w:t>
      </w:r>
      <w:r w:rsidR="00803798" w:rsidRPr="00803798">
        <w:rPr>
          <w:rFonts w:ascii="Arial" w:hAnsi="Arial" w:cs="Arial"/>
          <w:sz w:val="20"/>
          <w:szCs w:val="20"/>
        </w:rPr>
        <w:t xml:space="preserve"> </w:t>
      </w:r>
      <w:r w:rsidR="00803798" w:rsidRPr="00803798">
        <w:rPr>
          <w:rFonts w:ascii="Arial" w:hAnsi="Arial" w:cs="Arial"/>
          <w:b/>
          <w:sz w:val="20"/>
          <w:szCs w:val="20"/>
        </w:rPr>
        <w:t xml:space="preserve">Usług określonych w Załączniku nr 6  </w:t>
      </w:r>
    </w:p>
    <w:p w14:paraId="4E69C6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3.</w:t>
      </w:r>
      <w:r w:rsidRPr="006100F8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4AEF288E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4.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szkoleń/warsztatów</w:t>
      </w:r>
      <w:r w:rsidRPr="006100F8">
        <w:rPr>
          <w:rFonts w:ascii="Arial" w:hAnsi="Arial" w:cs="Arial"/>
          <w:b/>
          <w:sz w:val="20"/>
          <w:szCs w:val="20"/>
        </w:rPr>
        <w:tab/>
      </w:r>
    </w:p>
    <w:p w14:paraId="53F3B650" w14:textId="77777777" w:rsidR="005839AF" w:rsidRPr="006100F8" w:rsidRDefault="005839AF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5.</w:t>
      </w:r>
      <w:r w:rsidRPr="006100F8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7A5F606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6.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4DC31A6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7.</w:t>
      </w:r>
      <w:r w:rsidRPr="006100F8">
        <w:rPr>
          <w:rFonts w:ascii="Arial" w:hAnsi="Arial" w:cs="Arial"/>
          <w:b/>
          <w:sz w:val="20"/>
          <w:szCs w:val="20"/>
        </w:rPr>
        <w:tab/>
        <w:t>Ankieta szkolenia</w:t>
      </w:r>
    </w:p>
    <w:p w14:paraId="4E69959B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 xml:space="preserve">8. </w:t>
      </w:r>
      <w:r w:rsidRPr="006100F8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 xml:space="preserve">9. </w:t>
      </w:r>
      <w:r w:rsidRPr="006100F8">
        <w:rPr>
          <w:rFonts w:ascii="Arial" w:hAnsi="Arial" w:cs="Arial"/>
          <w:b/>
          <w:sz w:val="20"/>
          <w:szCs w:val="20"/>
        </w:rPr>
        <w:tab/>
        <w:t>Protokół Odbioru Produktu</w:t>
      </w:r>
    </w:p>
    <w:p w14:paraId="0026CED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10.</w:t>
      </w:r>
      <w:r w:rsidRPr="006100F8">
        <w:rPr>
          <w:rFonts w:ascii="Arial" w:hAnsi="Arial" w:cs="Arial"/>
          <w:b/>
          <w:sz w:val="20"/>
          <w:szCs w:val="20"/>
        </w:rPr>
        <w:tab/>
        <w:t xml:space="preserve">Protokół Odbioru Etapu </w:t>
      </w:r>
    </w:p>
    <w:p w14:paraId="6BD93E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 nie wymaga aneksu do umowy.</w:t>
      </w:r>
    </w:p>
    <w:p w14:paraId="246D77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FC775F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4BD8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AE88EA2" w14:textId="77777777" w:rsidR="005839AF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6B4B08D" w14:textId="77777777" w:rsidR="005839AF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E5C09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519BFCF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360E0D" w:rsidRDefault="005839AF" w:rsidP="005839AF">
      <w:pPr>
        <w:numPr>
          <w:ilvl w:val="0"/>
          <w:numId w:val="44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360E0D">
        <w:rPr>
          <w:rFonts w:ascii="Arial" w:hAnsi="Arial" w:cs="Arial"/>
          <w:b/>
          <w:sz w:val="20"/>
          <w:szCs w:val="20"/>
          <w:lang w:eastAsia="pl-PL"/>
        </w:rPr>
        <w:t>Miesięczny protokół odbioru realizacji przedmiotu Umowy</w:t>
      </w:r>
      <w:bookmarkEnd w:id="0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360E0D" w:rsidRDefault="005839AF" w:rsidP="005839AF">
      <w:pPr>
        <w:rPr>
          <w:lang w:eastAsia="pl-PL"/>
        </w:rPr>
      </w:pPr>
    </w:p>
    <w:p w14:paraId="0DC7D698" w14:textId="77777777" w:rsidR="005839AF" w:rsidRPr="00360E0D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5839AF" w:rsidRPr="00360E0D" w14:paraId="5D025483" w14:textId="77777777" w:rsidTr="0088598D">
        <w:tc>
          <w:tcPr>
            <w:tcW w:w="3702" w:type="dxa"/>
          </w:tcPr>
          <w:p w14:paraId="46804F66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System: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b/>
          <w:i/>
          <w:sz w:val="20"/>
          <w:szCs w:val="20"/>
        </w:rPr>
        <w:t>Wersja: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5839AF" w:rsidRPr="00360E0D" w14:paraId="3672A06E" w14:textId="77777777" w:rsidTr="0088598D">
        <w:tc>
          <w:tcPr>
            <w:tcW w:w="9464" w:type="dxa"/>
            <w:gridSpan w:val="4"/>
          </w:tcPr>
          <w:p w14:paraId="37B85A7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Nazwa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/ F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irm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72B01A35" w14:textId="77777777" w:rsidTr="0088598D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0EE08BD" w14:textId="77777777" w:rsidTr="0088598D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3687A1AC" w14:textId="77777777" w:rsidTr="008859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 Umowy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7BB3F7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zakresie:</w:t>
            </w:r>
          </w:p>
          <w:p w14:paraId="0DB3FA4D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pkt 1);  pkt 2);  pkt 3); inne: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14:paraId="0C5207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360E0D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5839AF" w:rsidRPr="00360E0D" w14:paraId="5E16B29D" w14:textId="77777777" w:rsidTr="0088598D">
        <w:tc>
          <w:tcPr>
            <w:tcW w:w="9468" w:type="dxa"/>
            <w:gridSpan w:val="4"/>
          </w:tcPr>
          <w:p w14:paraId="20766A68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raporty: m.in. poziomu dostępności Systemu, Zgłoszeń za usługi określone w § 2 ust. 1 pkt 1), Zgłoszeń za usługi określone w § 2 ust. 1 pkt 2)</w:t>
            </w:r>
            <w:r>
              <w:rPr>
                <w:rFonts w:ascii="Arial" w:hAnsi="Arial" w:cs="Arial"/>
                <w:sz w:val="20"/>
                <w:szCs w:val="20"/>
              </w:rPr>
              <w:t xml:space="preserve"> z wyłączeniem lit. a</w:t>
            </w:r>
            <w:r w:rsidRPr="00360E0D">
              <w:rPr>
                <w:rFonts w:ascii="Arial" w:hAnsi="Arial" w:cs="Arial"/>
                <w:sz w:val="20"/>
                <w:szCs w:val="20"/>
              </w:rPr>
              <w:t xml:space="preserve">, Zgłoszeń za usługi określone w § 2 ust. 1 pkt 3), inne. </w:t>
            </w:r>
          </w:p>
          <w:p w14:paraId="79DCEA33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inne protokoły: m.in. Protokół odbioru szkoleń, Ankiety szkoleń, inne.</w:t>
            </w:r>
          </w:p>
          <w:p w14:paraId="2B119F3D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4E4BC397" w14:textId="77777777" w:rsidTr="0088598D">
        <w:tc>
          <w:tcPr>
            <w:tcW w:w="9468" w:type="dxa"/>
            <w:gridSpan w:val="4"/>
          </w:tcPr>
          <w:p w14:paraId="27CF0781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5839AF" w:rsidRPr="00360E0D" w14:paraId="3FED58DA" w14:textId="77777777" w:rsidTr="0088598D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3EA8B2A8" w14:textId="77777777" w:rsidTr="0088598D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360E0D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360E0D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360E0D" w14:paraId="6E97BEDB" w14:textId="77777777" w:rsidTr="0088598D">
        <w:tc>
          <w:tcPr>
            <w:tcW w:w="1809" w:type="dxa"/>
            <w:vAlign w:val="center"/>
          </w:tcPr>
          <w:p w14:paraId="2C47618C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360E0D" w:rsidRDefault="005839AF" w:rsidP="0088598D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360E0D" w:rsidRDefault="005839AF" w:rsidP="0088598D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5839AF" w:rsidRPr="00360E0D" w14:paraId="27FB9B2D" w14:textId="77777777" w:rsidTr="0088598D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dokonał odbioru usług określonych w § 2 ust. 1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1)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2C951057" w14:textId="77777777" w:rsidTr="0088598D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7A0FEA4" w14:textId="77777777" w:rsidTr="0088598D">
              <w:tc>
                <w:tcPr>
                  <w:tcW w:w="9465" w:type="dxa"/>
                  <w:gridSpan w:val="3"/>
                </w:tcPr>
                <w:p w14:paraId="6DA0A9DA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1F55729E" w14:textId="77777777" w:rsidTr="0088598D">
              <w:tc>
                <w:tcPr>
                  <w:tcW w:w="9465" w:type="dxa"/>
                  <w:gridSpan w:val="3"/>
                </w:tcPr>
                <w:p w14:paraId="0655A988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A7D2523" w14:textId="77777777" w:rsidTr="0088598D">
              <w:tc>
                <w:tcPr>
                  <w:tcW w:w="9465" w:type="dxa"/>
                  <w:gridSpan w:val="3"/>
                </w:tcPr>
                <w:p w14:paraId="2C1AD152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5839AF" w:rsidRPr="00360E0D" w14:paraId="6FDC694E" w14:textId="77777777" w:rsidTr="0088598D">
                    <w:tc>
                      <w:tcPr>
                        <w:tcW w:w="3969" w:type="dxa"/>
                      </w:tcPr>
                      <w:p w14:paraId="1BDCF9ED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5839AF" w:rsidRPr="00360E0D" w14:paraId="0EBC27F4" w14:textId="77777777" w:rsidTr="0088598D">
                    <w:tc>
                      <w:tcPr>
                        <w:tcW w:w="3969" w:type="dxa"/>
                      </w:tcPr>
                      <w:p w14:paraId="75C0C068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9-ciogodzinne okresy opóźnienia</w:t>
                        </w:r>
                      </w:p>
                    </w:tc>
                  </w:tr>
                  <w:tr w:rsidR="005839AF" w:rsidRPr="00360E0D" w14:paraId="7E7EA5D6" w14:textId="77777777" w:rsidTr="0088598D">
                    <w:tc>
                      <w:tcPr>
                        <w:tcW w:w="3969" w:type="dxa"/>
                      </w:tcPr>
                      <w:p w14:paraId="63558644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24-godzinny okres opóźnienia</w:t>
                        </w:r>
                      </w:p>
                    </w:tc>
                  </w:tr>
                  <w:tr w:rsidR="005839AF" w:rsidRPr="00360E0D" w14:paraId="45BB0033" w14:textId="77777777" w:rsidTr="0088598D">
                    <w:tc>
                      <w:tcPr>
                        <w:tcW w:w="3969" w:type="dxa"/>
                      </w:tcPr>
                      <w:p w14:paraId="5BAD0D4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>
                          <w:rPr>
                            <w:rFonts w:ascii="Arial" w:hAnsi="Arial" w:cs="Arial"/>
                          </w:rPr>
                          <w:t>…</w:t>
                        </w:r>
                        <w:r w:rsidRPr="00360E0D">
                          <w:rPr>
                            <w:rFonts w:ascii="Arial" w:hAnsi="Arial" w:cs="Arial"/>
                          </w:rPr>
                          <w:t xml:space="preserve">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5839AF" w:rsidRPr="00360E0D" w14:paraId="6F9210CC" w14:textId="77777777" w:rsidTr="0088598D">
                    <w:tc>
                      <w:tcPr>
                        <w:tcW w:w="3969" w:type="dxa"/>
                      </w:tcPr>
                      <w:p w14:paraId="32037D65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§ …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5839AF" w:rsidRPr="00360E0D" w14:paraId="51F998E6" w14:textId="77777777" w:rsidTr="0088598D">
                    <w:tc>
                      <w:tcPr>
                        <w:tcW w:w="3969" w:type="dxa"/>
                      </w:tcPr>
                      <w:p w14:paraId="519B5BA4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§ … </w:t>
                        </w:r>
                        <w:r w:rsidRPr="00360E0D">
                          <w:rPr>
                            <w:rFonts w:ascii="Arial" w:hAnsi="Arial" w:cs="Arial"/>
                          </w:rPr>
                          <w:t>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839AF" w:rsidRPr="00360E0D" w14:paraId="54BF2FFE" w14:textId="77777777" w:rsidTr="0088598D">
              <w:tc>
                <w:tcPr>
                  <w:tcW w:w="9465" w:type="dxa"/>
                  <w:gridSpan w:val="3"/>
                </w:tcPr>
                <w:p w14:paraId="7E065A32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5A0F89E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2)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z wyłączeniem lit. 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1B07243D" w14:textId="77777777" w:rsidTr="0088598D">
              <w:trPr>
                <w:trHeight w:val="531"/>
              </w:trPr>
              <w:tc>
                <w:tcPr>
                  <w:tcW w:w="1188" w:type="dxa"/>
                </w:tcPr>
                <w:p w14:paraId="4B6E9AF7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D3BE033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D150901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96746D0" w14:textId="77777777" w:rsidTr="0088598D">
              <w:tc>
                <w:tcPr>
                  <w:tcW w:w="9465" w:type="dxa"/>
                  <w:gridSpan w:val="3"/>
                </w:tcPr>
                <w:p w14:paraId="7C05E676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lastRenderedPageBreak/>
                    <w:t>Uwagi odbierającego:</w:t>
                  </w:r>
                </w:p>
              </w:tc>
            </w:tr>
            <w:tr w:rsidR="005839AF" w:rsidRPr="00360E0D" w14:paraId="5A2C6FAA" w14:textId="77777777" w:rsidTr="0088598D">
              <w:tc>
                <w:tcPr>
                  <w:tcW w:w="9465" w:type="dxa"/>
                  <w:gridSpan w:val="3"/>
                </w:tcPr>
                <w:p w14:paraId="5A145C79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13691692" w14:textId="77777777" w:rsidTr="0088598D">
              <w:tc>
                <w:tcPr>
                  <w:tcW w:w="9465" w:type="dxa"/>
                  <w:gridSpan w:val="3"/>
                </w:tcPr>
                <w:p w14:paraId="75C4A133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53D635BB" w14:textId="77777777" w:rsidTr="0088598D">
              <w:tc>
                <w:tcPr>
                  <w:tcW w:w="9465" w:type="dxa"/>
                  <w:gridSpan w:val="3"/>
                </w:tcPr>
                <w:p w14:paraId="41938806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D821D2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3)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79828182" w14:textId="77777777" w:rsidTr="0088598D">
              <w:trPr>
                <w:trHeight w:val="531"/>
              </w:trPr>
              <w:tc>
                <w:tcPr>
                  <w:tcW w:w="1188" w:type="dxa"/>
                </w:tcPr>
                <w:p w14:paraId="0D965BCB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5C4C40CD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745EF24E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8927DB0" w14:textId="77777777" w:rsidTr="0088598D">
              <w:tc>
                <w:tcPr>
                  <w:tcW w:w="9465" w:type="dxa"/>
                  <w:gridSpan w:val="3"/>
                </w:tcPr>
                <w:p w14:paraId="1EAF5D14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321BBC36" w14:textId="77777777" w:rsidTr="0088598D">
              <w:tc>
                <w:tcPr>
                  <w:tcW w:w="9465" w:type="dxa"/>
                  <w:gridSpan w:val="3"/>
                </w:tcPr>
                <w:p w14:paraId="36ECB655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22CAA669" w14:textId="77777777" w:rsidTr="0088598D">
              <w:tc>
                <w:tcPr>
                  <w:tcW w:w="9465" w:type="dxa"/>
                  <w:gridSpan w:val="3"/>
                </w:tcPr>
                <w:p w14:paraId="6D103B95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787FE1AF" w14:textId="77777777" w:rsidTr="0088598D">
              <w:tc>
                <w:tcPr>
                  <w:tcW w:w="9465" w:type="dxa"/>
                  <w:gridSpan w:val="3"/>
                </w:tcPr>
                <w:p w14:paraId="535ED78B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D01EFE2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 innych usług realizowanych w ramach Umowy: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5F17C26B" w14:textId="77777777" w:rsidTr="0088598D">
              <w:trPr>
                <w:trHeight w:val="531"/>
              </w:trPr>
              <w:tc>
                <w:tcPr>
                  <w:tcW w:w="1188" w:type="dxa"/>
                </w:tcPr>
                <w:p w14:paraId="2E5C8DF0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2FBE0C0D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E11CBA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E854EF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2FDA0660" w14:textId="77777777" w:rsidTr="0088598D">
              <w:tc>
                <w:tcPr>
                  <w:tcW w:w="9465" w:type="dxa"/>
                  <w:gridSpan w:val="3"/>
                </w:tcPr>
                <w:p w14:paraId="2D8A5B37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025AF71B" w14:textId="77777777" w:rsidTr="0088598D">
              <w:tc>
                <w:tcPr>
                  <w:tcW w:w="9465" w:type="dxa"/>
                  <w:gridSpan w:val="3"/>
                </w:tcPr>
                <w:p w14:paraId="5A336FF5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3440375F" w14:textId="77777777" w:rsidTr="0088598D">
              <w:tc>
                <w:tcPr>
                  <w:tcW w:w="9465" w:type="dxa"/>
                  <w:gridSpan w:val="3"/>
                </w:tcPr>
                <w:p w14:paraId="76C665E7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7021C80A" w14:textId="77777777" w:rsidTr="0088598D">
              <w:tc>
                <w:tcPr>
                  <w:tcW w:w="9465" w:type="dxa"/>
                  <w:gridSpan w:val="3"/>
                </w:tcPr>
                <w:p w14:paraId="1E990A03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041540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6B02E90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000A7148" w14:textId="77777777" w:rsidTr="0088598D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lastRenderedPageBreak/>
              <w:t>Akceptacja</w:t>
            </w:r>
            <w:r w:rsidRPr="00360E0D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360E0D">
              <w:rPr>
                <w:rFonts w:ascii="Arial" w:hAnsi="Arial" w:cs="Arial"/>
                <w:sz w:val="20"/>
                <w:szCs w:val="20"/>
              </w:rPr>
              <w:br/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14:paraId="2BA898A5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DF4C256" w14:textId="36B54DA0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1" w:name="_Toc440375738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Nowej wersji Systemu</w:t>
      </w:r>
      <w:bookmarkEnd w:id="1"/>
      <w:r w:rsidR="0088598D">
        <w:rPr>
          <w:rFonts w:ascii="Arial" w:hAnsi="Arial" w:cs="Arial"/>
          <w:b/>
          <w:sz w:val="20"/>
          <w:szCs w:val="20"/>
          <w:lang w:eastAsia="pl-PL"/>
        </w:rPr>
        <w:t>/</w:t>
      </w:r>
      <w:r w:rsidR="0088598D" w:rsidRPr="0088598D">
        <w:rPr>
          <w:rFonts w:ascii="Arial" w:hAnsi="Arial" w:cs="Arial"/>
          <w:sz w:val="20"/>
          <w:szCs w:val="20"/>
        </w:rPr>
        <w:t xml:space="preserve"> </w:t>
      </w:r>
      <w:r w:rsidR="0088598D" w:rsidRPr="0088598D">
        <w:rPr>
          <w:rFonts w:ascii="Arial" w:hAnsi="Arial" w:cs="Arial"/>
          <w:b/>
          <w:sz w:val="20"/>
          <w:szCs w:val="20"/>
          <w:lang w:eastAsia="pl-PL"/>
        </w:rPr>
        <w:t>Usług określonych w Załączniku nr 6</w:t>
      </w:r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1D06743" w14:textId="0C8708C8" w:rsidR="005839AF" w:rsidRPr="00360E0D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Protokół odbioru Nowej wersji Systemu</w:t>
      </w:r>
      <w:r w:rsidR="0088598D">
        <w:rPr>
          <w:rFonts w:ascii="Arial" w:hAnsi="Arial" w:cs="Arial"/>
          <w:b/>
          <w:sz w:val="20"/>
          <w:szCs w:val="20"/>
        </w:rPr>
        <w:t>/</w:t>
      </w:r>
      <w:r w:rsidR="00803798" w:rsidRPr="00803798">
        <w:rPr>
          <w:rFonts w:ascii="Arial" w:hAnsi="Arial" w:cs="Arial"/>
          <w:sz w:val="20"/>
          <w:szCs w:val="20"/>
        </w:rPr>
        <w:t xml:space="preserve"> </w:t>
      </w:r>
      <w:r w:rsidR="00803798" w:rsidRPr="00803798">
        <w:rPr>
          <w:rFonts w:ascii="Arial" w:hAnsi="Arial" w:cs="Arial"/>
          <w:b/>
          <w:sz w:val="20"/>
          <w:szCs w:val="20"/>
        </w:rPr>
        <w:t xml:space="preserve">Usług określonych w Załączniku nr 6  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5839AF" w:rsidRPr="00360E0D" w14:paraId="23304C84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9A6E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903E728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DE6D7A7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67A489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360E0D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6822CA2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D6675DF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5B832AB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B44A8FF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C0F64D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91A496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30D0730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11D7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033852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BEE521A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5AB5864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4048B11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4AED6F2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360E0D" w:rsidRDefault="005839AF" w:rsidP="0088598D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CA0F557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2992E52" w14:textId="77777777" w:rsidTr="0088598D">
        <w:trPr>
          <w:cantSplit/>
        </w:trPr>
        <w:tc>
          <w:tcPr>
            <w:tcW w:w="353" w:type="dxa"/>
          </w:tcPr>
          <w:p w14:paraId="65F0D16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53D26B3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3865917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9F57998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D2A95B0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676464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145B183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CF3F6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360E0D" w14:paraId="45D52AC0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360E0D" w:rsidRDefault="005839AF" w:rsidP="005839AF">
            <w:pPr>
              <w:numPr>
                <w:ilvl w:val="0"/>
                <w:numId w:val="41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360E0D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360E0D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360E0D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2" w:name="_Toc440375739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1CD1B191" w14:textId="77777777" w:rsidTr="0088598D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360E0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5839AF" w:rsidRPr="00360E0D" w14:paraId="150278C5" w14:textId="77777777" w:rsidTr="0088598D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5839AF" w:rsidRPr="00360E0D" w14:paraId="080F6E0D" w14:textId="77777777" w:rsidTr="0088598D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3A91589" w14:textId="77777777" w:rsidTr="0088598D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3195C72" w14:textId="77777777" w:rsidTr="0088598D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AEF4D1F" w14:textId="77777777" w:rsidTr="0088598D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360E0D" w:rsidRDefault="005839AF" w:rsidP="0088598D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FACEAC6" w14:textId="77777777" w:rsidTr="0088598D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925978D" w14:textId="77777777" w:rsidTr="0088598D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3B4AAB0" w14:textId="77777777" w:rsidTr="0088598D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360E0D" w:rsidRDefault="005839AF" w:rsidP="0088598D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360E0D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5839AF" w:rsidRPr="00360E0D" w14:paraId="3CA45806" w14:textId="77777777" w:rsidTr="0088598D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360E0D" w:rsidRDefault="005839AF" w:rsidP="0088598D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5839AF" w:rsidRPr="00360E0D" w14:paraId="346390AD" w14:textId="77777777" w:rsidTr="0088598D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5839AF" w:rsidRPr="00360E0D" w14:paraId="7E258B76" w14:textId="77777777" w:rsidTr="0088598D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588F193" w14:textId="77777777" w:rsidTr="0088598D">
        <w:tc>
          <w:tcPr>
            <w:tcW w:w="2337" w:type="dxa"/>
            <w:shd w:val="clear" w:color="auto" w:fill="auto"/>
          </w:tcPr>
          <w:p w14:paraId="01643BDC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1AF5A93A" w14:textId="77777777" w:rsidTr="0088598D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1512FE8" w14:textId="77777777" w:rsidTr="0088598D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360E0D" w:rsidRDefault="005839AF" w:rsidP="0088598D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5839AF" w:rsidRPr="00360E0D" w14:paraId="269D3EDB" w14:textId="77777777" w:rsidTr="0088598D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360E0D" w:rsidRDefault="005839AF" w:rsidP="0088598D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360E0D" w:rsidRDefault="005839AF" w:rsidP="0088598D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5E3CE24B" w14:textId="77777777" w:rsidTr="0088598D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7F0ADF9" w14:textId="77777777" w:rsidTr="0088598D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4A5C2878" w14:textId="77777777" w:rsidTr="0088598D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360E0D" w:rsidRDefault="005839AF" w:rsidP="0088598D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CE17A47" w14:textId="77777777" w:rsidTr="0088598D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69A98BFF" w14:textId="77777777" w:rsidTr="0088598D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360E0D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2A74B679" w14:textId="77777777" w:rsidTr="0088598D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5839AF" w:rsidRPr="00360E0D" w14:paraId="04CE28F9" w14:textId="77777777" w:rsidTr="0088598D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3AD9C40" w14:textId="77777777" w:rsidTr="0088598D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lastRenderedPageBreak/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C7A003B" w14:textId="77777777" w:rsidTr="0088598D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F15BC5A" w14:textId="77777777" w:rsidTr="0088598D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360E0D" w:rsidRDefault="005839AF" w:rsidP="0088598D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07FDB14" w14:textId="77777777" w:rsidTr="0088598D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4092D7A" w14:textId="77777777" w:rsidTr="0088598D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0B86B95" w14:textId="77777777" w:rsidTr="0088598D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360E0D" w:rsidRDefault="005839AF" w:rsidP="0088598D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360E0D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5839AF" w:rsidRPr="00360E0D" w14:paraId="465539EB" w14:textId="77777777" w:rsidTr="0088598D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360E0D" w:rsidRDefault="005839AF" w:rsidP="0088598D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5839AF" w:rsidRPr="00360E0D" w14:paraId="6B4DC094" w14:textId="77777777" w:rsidTr="0088598D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5839AF" w:rsidRPr="00360E0D" w14:paraId="3788E5CC" w14:textId="77777777" w:rsidTr="0088598D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59A94DB" w14:textId="77777777" w:rsidTr="0088598D">
        <w:tc>
          <w:tcPr>
            <w:tcW w:w="2337" w:type="dxa"/>
            <w:shd w:val="clear" w:color="auto" w:fill="auto"/>
          </w:tcPr>
          <w:p w14:paraId="19E4A784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618101" w14:textId="77777777" w:rsidTr="0088598D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E42526C" w14:textId="77777777" w:rsidTr="0088598D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360E0D" w:rsidRDefault="005839AF" w:rsidP="0088598D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5839AF" w:rsidRPr="00360E0D" w14:paraId="05BA18FC" w14:textId="77777777" w:rsidTr="0088598D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360E0D" w:rsidRDefault="005839AF" w:rsidP="0088598D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7725AEAB" w14:textId="77777777" w:rsidTr="0088598D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03522D3" w14:textId="77777777" w:rsidTr="0088598D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DDB1C3" w14:textId="77777777" w:rsidTr="0088598D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360E0D" w:rsidRDefault="005839AF" w:rsidP="0088598D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1BD2977" w14:textId="77777777" w:rsidTr="0088598D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4CCEB6D" w14:textId="77777777" w:rsidTr="0088598D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29AFC38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6EDC027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79F18064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D76F91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eastAsia="Calibri" w:hAnsi="Arial" w:cs="Arial"/>
          <w:bCs/>
          <w:sz w:val="20"/>
          <w:szCs w:val="20"/>
          <w:u w:val="single"/>
          <w:lang w:eastAsia="pl-PL"/>
        </w:rPr>
      </w:pPr>
      <w:bookmarkStart w:id="3" w:name="_Toc440375740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szkoleń /warsztatów</w:t>
      </w:r>
      <w:bookmarkEnd w:id="3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23DFF59A" w14:textId="77777777" w:rsidR="005839AF" w:rsidRPr="00360E0D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Protokół odbioru szkoleń/warsztatów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5839AF" w:rsidRPr="00360E0D" w14:paraId="70E496D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61DDEC4F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9BF8AF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442C74C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2DC545D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C7B5C9F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739D015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948A484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6FB04D9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799D49A6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21F6BA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A71B35F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6FF0C2E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46F5E1A8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1DEC84A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B6AC0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F36184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162F0F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272938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0927A1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E6261E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F51D4F0" w14:textId="77777777" w:rsidR="005839AF" w:rsidRPr="00360E0D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F3D4913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3BC2B71A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F740F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383A8AF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CEB0576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C60E857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D29232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E35C94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4076D71F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279A8D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20E4B5B7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3CBE38A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88F6F5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1AEA02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 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342488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3853969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11BE51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630189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E2B468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D3D4B78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816A12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18F8484A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7F9FBE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C4094AC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4944B38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CB8F82E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173107BF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02F53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F87109C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B94F648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63E538C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3F15D640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43C9316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1879730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3319647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2017D55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D6015EA" w14:textId="77777777" w:rsidR="005839AF" w:rsidRPr="00360E0D" w:rsidRDefault="005839AF" w:rsidP="0088598D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A358B6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600A15A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05F13E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A8B9DB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2D9D8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F4D6AEE" w14:textId="77777777" w:rsidTr="0088598D">
        <w:trPr>
          <w:cantSplit/>
        </w:trPr>
        <w:tc>
          <w:tcPr>
            <w:tcW w:w="353" w:type="dxa"/>
          </w:tcPr>
          <w:p w14:paraId="513ACFB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83F670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360B00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C6B5B90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80C38BA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67E9129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Stwierdzone nieprawidłowości: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7BB8BF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A29A7F0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6DA49DF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F4D1A4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BF5A78D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DE019B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7B1C623F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AF216B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45DCF23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3C8AB40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3947CE43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2C0A414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3634E8A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F47DCFF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145E62AF" w14:textId="77777777" w:rsidR="005839AF" w:rsidRPr="00360E0D" w:rsidRDefault="005839AF" w:rsidP="0088598D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03FCA26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EF003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E7292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2360D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2F5ECE4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  <w:t>W Y K O N A W C A:</w:t>
      </w:r>
    </w:p>
    <w:p w14:paraId="3F8DC0E4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C2DD168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44C74FCF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4D878D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255ED6A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581B009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5B4B0968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8B4C733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7A4AE95C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6E7559A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3CBAD12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7BB40E4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5B52AE5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23B5249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8D06BC0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4" w:name="_Toc440375741"/>
      <w:r w:rsidRPr="00360E0D">
        <w:rPr>
          <w:rFonts w:ascii="Arial" w:hAnsi="Arial" w:cs="Arial"/>
          <w:b/>
          <w:sz w:val="20"/>
          <w:szCs w:val="20"/>
          <w:lang w:eastAsia="pl-PL"/>
        </w:rPr>
        <w:t xml:space="preserve">Wniosek o dostęp do zasobów infrastruktury techniczno-systemowej </w:t>
      </w:r>
      <w:bookmarkEnd w:id="4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5839AF" w:rsidRPr="00360E0D" w14:paraId="01F64502" w14:textId="77777777" w:rsidTr="0088598D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360E0D" w:rsidRDefault="005839AF" w:rsidP="0088598D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360E0D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360E0D" w:rsidRDefault="005839AF" w:rsidP="0088598D">
            <w:pPr>
              <w:jc w:val="right"/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360E0D" w:rsidRDefault="005839AF" w:rsidP="0088598D">
            <w:pPr>
              <w:jc w:val="right"/>
            </w:pPr>
            <w:r w:rsidRPr="00360E0D">
              <w:rPr>
                <w:rFonts w:ascii="Trebuchet MS" w:hAnsi="Trebuchet MS" w:cs="Trebuchet MS"/>
              </w:rPr>
              <w:t>Strona 1 z 3</w:t>
            </w:r>
          </w:p>
        </w:tc>
      </w:tr>
      <w:tr w:rsidR="005839AF" w:rsidRPr="00360E0D" w14:paraId="35932D1D" w14:textId="77777777" w:rsidTr="0088598D">
        <w:tc>
          <w:tcPr>
            <w:tcW w:w="9179" w:type="dxa"/>
            <w:gridSpan w:val="3"/>
          </w:tcPr>
          <w:p w14:paraId="5FC221AF" w14:textId="77777777" w:rsidR="005839AF" w:rsidRPr="00360E0D" w:rsidRDefault="005839AF" w:rsidP="0088598D">
            <w:pPr>
              <w:jc w:val="center"/>
              <w:rPr>
                <w:b/>
              </w:rPr>
            </w:pPr>
            <w:r w:rsidRPr="00360E0D">
              <w:rPr>
                <w:rFonts w:ascii="Trebuchet MS" w:hAnsi="Trebuchet MS" w:cs="Trebuchet MS"/>
                <w:b/>
              </w:rPr>
              <w:lastRenderedPageBreak/>
              <w:t>DEPARTAMENT INFORMATYZACJI I REJESTRÓW SĄDOWYCH</w:t>
            </w:r>
          </w:p>
        </w:tc>
      </w:tr>
      <w:tr w:rsidR="005839AF" w:rsidRPr="00360E0D" w14:paraId="494B9685" w14:textId="77777777" w:rsidTr="0088598D">
        <w:tc>
          <w:tcPr>
            <w:tcW w:w="9179" w:type="dxa"/>
            <w:gridSpan w:val="3"/>
          </w:tcPr>
          <w:p w14:paraId="6A3689A6" w14:textId="77777777" w:rsidR="005839AF" w:rsidRPr="00360E0D" w:rsidRDefault="005839AF" w:rsidP="0088598D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360E0D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360E0D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360E0D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5839AF" w:rsidRPr="00360E0D" w14:paraId="62484685" w14:textId="77777777" w:rsidTr="0088598D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360E0D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6601A37B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C1E11DA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DE36019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0BC88B9D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360E0D" w:rsidRDefault="005839AF" w:rsidP="0088598D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7E14FC3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39C5CF5D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46DB508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37A0CB0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5839AF" w:rsidRPr="00360E0D" w14:paraId="78F002D5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CF72CF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360E0D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053C36" w14:textId="77777777" w:rsidTr="0088598D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1C088DA3" w14:textId="77777777" w:rsidTr="0088598D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D6D9987" w14:textId="77777777" w:rsidTr="0088598D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76C19457" w14:textId="77777777" w:rsidTr="0088598D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lastRenderedPageBreak/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839AF" w:rsidRPr="00360E0D" w14:paraId="37D2E45A" w14:textId="77777777" w:rsidTr="0088598D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360E0D" w:rsidRDefault="005839AF" w:rsidP="0088598D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360E0D" w:rsidRDefault="005839AF" w:rsidP="0088598D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360E0D" w:rsidRDefault="005839AF" w:rsidP="0088598D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360E0D" w:rsidRDefault="005839AF" w:rsidP="0088598D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5839AF" w:rsidRPr="00360E0D" w14:paraId="4ABC4381" w14:textId="77777777" w:rsidTr="0088598D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4E62363E" w14:textId="77777777" w:rsidTr="0088598D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047D25B7" w14:textId="77777777" w:rsidTr="0088598D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 xml:space="preserve">(np.: TSO, z sieci WAN MS (adresacja IP), z sieci VPN </w:t>
            </w:r>
            <w:proofErr w:type="spellStart"/>
            <w:r w:rsidRPr="00360E0D">
              <w:rPr>
                <w:rFonts w:ascii="Trebuchet MS" w:hAnsi="Trebuchet MS"/>
                <w:sz w:val="20"/>
                <w:szCs w:val="20"/>
              </w:rPr>
              <w:t>IPSec</w:t>
            </w:r>
            <w:proofErr w:type="spellEnd"/>
            <w:r w:rsidRPr="00360E0D">
              <w:rPr>
                <w:rFonts w:ascii="Trebuchet MS" w:hAnsi="Trebuchet MS"/>
                <w:sz w:val="20"/>
                <w:szCs w:val="20"/>
              </w:rPr>
              <w:t>, z sieci VPN SSL, DB2, x86, etc.)</w:t>
            </w:r>
          </w:p>
          <w:p w14:paraId="1AF001AE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77AA9F8" w14:textId="77777777" w:rsidTr="0088598D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360E0D" w:rsidRDefault="005839AF" w:rsidP="0088598D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360E0D" w:rsidRDefault="005839AF" w:rsidP="0088598D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360E0D" w:rsidRDefault="005839AF" w:rsidP="0088598D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360E0D" w:rsidRDefault="005839AF" w:rsidP="0088598D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5839AF" w:rsidRPr="00360E0D" w14:paraId="36939AF3" w14:textId="77777777" w:rsidTr="0088598D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360E0D" w:rsidRDefault="005839AF" w:rsidP="0088598D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360E0D" w:rsidRDefault="005839AF" w:rsidP="0088598D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360E0D" w:rsidRDefault="005839AF" w:rsidP="0088598D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360E0D" w:rsidRDefault="005839AF" w:rsidP="0088598D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360E0D" w:rsidRDefault="005839AF" w:rsidP="0088598D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5839AF" w:rsidRPr="00360E0D" w14:paraId="3A18441B" w14:textId="77777777" w:rsidTr="0088598D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360E0D" w:rsidRDefault="005839AF" w:rsidP="0088598D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360E0D" w:rsidRDefault="005839AF" w:rsidP="0088598D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360E0D" w:rsidRDefault="005839AF" w:rsidP="0088598D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360E0D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360E0D" w:rsidRDefault="005839AF" w:rsidP="0088598D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  <w:r w:rsidRPr="00360E0D">
        <w:rPr>
          <w:rFonts w:ascii="Trebuchet MS" w:eastAsia="Calibri" w:hAnsi="Trebuchet MS"/>
          <w:b/>
        </w:rPr>
        <w:t xml:space="preserve">Złożenie zatwierdzenia dla wniosku w procesie zarządzania zmianą za pośrednictwem systemu HP Service Manager (HPSM) jest równoznaczne z </w:t>
      </w:r>
      <w:r>
        <w:rPr>
          <w:rFonts w:ascii="Trebuchet MS" w:eastAsia="Calibri" w:hAnsi="Trebuchet MS"/>
          <w:b/>
        </w:rPr>
        <w:t xml:space="preserve">jego akceptacją </w:t>
      </w:r>
      <w:r w:rsidRPr="00360E0D">
        <w:rPr>
          <w:rFonts w:ascii="Trebuchet MS" w:eastAsia="Calibri" w:hAnsi="Trebuchet MS"/>
          <w:b/>
        </w:rPr>
        <w:t>. Ten typ zatwierdzenia jest możliwy tylko przy akceptacji oznaczonej jedną gwiazdką *.</w:t>
      </w:r>
    </w:p>
    <w:p w14:paraId="581AC689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24E00AED" w14:textId="77777777" w:rsidTr="0088598D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360E0D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360E0D" w:rsidRDefault="005839AF" w:rsidP="0088598D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360E0D" w:rsidRDefault="005839AF" w:rsidP="0088598D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5839AF" w:rsidRPr="00360E0D" w14:paraId="446667FC" w14:textId="77777777" w:rsidTr="0088598D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360E0D" w:rsidRDefault="005839AF" w:rsidP="0088598D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360E0D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360E0D" w:rsidRDefault="005839AF" w:rsidP="0088598D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360E0D" w:rsidRDefault="005839AF" w:rsidP="0088598D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360E0D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360E0D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37DAD4C6" w14:textId="77777777" w:rsidTr="0088598D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360E0D">
              <w:rPr>
                <w:rFonts w:ascii="Trebuchet MS" w:hAnsi="Trebuchet MS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5839AF" w:rsidRPr="00360E0D" w14:paraId="1B7927E2" w14:textId="77777777" w:rsidTr="0088598D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360E0D" w:rsidRDefault="005839AF" w:rsidP="0088598D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360E0D" w:rsidRDefault="005839AF" w:rsidP="0088598D">
                  <w:pPr>
                    <w:spacing w:before="120"/>
                    <w:jc w:val="center"/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360E0D" w:rsidRDefault="005839AF" w:rsidP="0088598D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5839AF" w:rsidRPr="00360E0D" w14:paraId="6862BED3" w14:textId="77777777" w:rsidTr="0088598D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360E0D" w:rsidRDefault="005839AF" w:rsidP="0088598D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360E0D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360E0D" w:rsidRDefault="005839AF" w:rsidP="0088598D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360E0D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3"/>
    </w:p>
    <w:p w14:paraId="5E617FBA" w14:textId="77777777" w:rsidR="005839AF" w:rsidRPr="00360E0D" w:rsidRDefault="005839AF" w:rsidP="005839AF">
      <w:pPr>
        <w:rPr>
          <w:lang w:eastAsia="pl-PL"/>
        </w:rPr>
      </w:pPr>
    </w:p>
    <w:p w14:paraId="5D6DFE80" w14:textId="77777777" w:rsidR="005839AF" w:rsidRDefault="005839AF" w:rsidP="005839AF">
      <w:pPr>
        <w:rPr>
          <w:lang w:eastAsia="pl-PL"/>
        </w:rPr>
      </w:pPr>
    </w:p>
    <w:p w14:paraId="5FC95EF9" w14:textId="77777777" w:rsidR="005839AF" w:rsidRDefault="005839AF" w:rsidP="005839AF">
      <w:pPr>
        <w:rPr>
          <w:lang w:eastAsia="pl-PL"/>
        </w:rPr>
      </w:pPr>
    </w:p>
    <w:p w14:paraId="4B4D5491" w14:textId="77777777" w:rsidR="005839AF" w:rsidRDefault="005839AF" w:rsidP="005839AF">
      <w:pPr>
        <w:rPr>
          <w:lang w:eastAsia="pl-PL"/>
        </w:rPr>
      </w:pPr>
    </w:p>
    <w:p w14:paraId="70B21DE8" w14:textId="77777777" w:rsidR="005839AF" w:rsidRDefault="005839AF" w:rsidP="005839AF">
      <w:pPr>
        <w:rPr>
          <w:lang w:eastAsia="pl-PL"/>
        </w:rPr>
      </w:pPr>
    </w:p>
    <w:p w14:paraId="7C32484F" w14:textId="77777777" w:rsidR="005839AF" w:rsidRDefault="005839AF" w:rsidP="005839AF">
      <w:pPr>
        <w:rPr>
          <w:lang w:eastAsia="pl-PL"/>
        </w:rPr>
      </w:pPr>
    </w:p>
    <w:p w14:paraId="300D08CB" w14:textId="77777777" w:rsidR="005839AF" w:rsidRDefault="005839AF" w:rsidP="005839AF">
      <w:pPr>
        <w:rPr>
          <w:lang w:eastAsia="pl-PL"/>
        </w:rPr>
      </w:pPr>
    </w:p>
    <w:p w14:paraId="7F172497" w14:textId="77777777" w:rsidR="005839AF" w:rsidRDefault="005839AF" w:rsidP="005839AF">
      <w:pPr>
        <w:rPr>
          <w:lang w:eastAsia="pl-PL"/>
        </w:rPr>
      </w:pPr>
    </w:p>
    <w:p w14:paraId="35E3B4AF" w14:textId="77777777" w:rsidR="005839AF" w:rsidRDefault="005839AF" w:rsidP="005839AF">
      <w:pPr>
        <w:rPr>
          <w:lang w:eastAsia="pl-PL"/>
        </w:rPr>
      </w:pPr>
    </w:p>
    <w:p w14:paraId="7B9772EA" w14:textId="77777777" w:rsidR="005839AF" w:rsidRDefault="005839AF" w:rsidP="005839AF">
      <w:pPr>
        <w:rPr>
          <w:lang w:eastAsia="pl-PL"/>
        </w:rPr>
      </w:pPr>
    </w:p>
    <w:p w14:paraId="7C2076F0" w14:textId="77777777" w:rsidR="005839AF" w:rsidRDefault="005839AF" w:rsidP="005839AF">
      <w:pPr>
        <w:rPr>
          <w:lang w:eastAsia="pl-PL"/>
        </w:rPr>
      </w:pPr>
    </w:p>
    <w:p w14:paraId="047FBFD0" w14:textId="77777777" w:rsidR="005839AF" w:rsidRDefault="005839AF" w:rsidP="005839AF">
      <w:pPr>
        <w:rPr>
          <w:lang w:eastAsia="pl-PL"/>
        </w:rPr>
      </w:pPr>
    </w:p>
    <w:p w14:paraId="33EE5452" w14:textId="77777777" w:rsidR="005839AF" w:rsidRDefault="005839AF" w:rsidP="005839AF">
      <w:pPr>
        <w:rPr>
          <w:lang w:eastAsia="pl-PL"/>
        </w:rPr>
      </w:pPr>
    </w:p>
    <w:p w14:paraId="5925ABBF" w14:textId="77777777" w:rsidR="005839AF" w:rsidRPr="00360E0D" w:rsidRDefault="005839AF" w:rsidP="005839AF">
      <w:pPr>
        <w:rPr>
          <w:lang w:eastAsia="pl-PL"/>
        </w:rPr>
      </w:pPr>
    </w:p>
    <w:p w14:paraId="153AB60D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Dokumentacji Systemu</w:t>
      </w:r>
      <w:bookmarkEnd w:id="5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0866C746" w14:textId="77777777" w:rsidR="005839AF" w:rsidRPr="00360E0D" w:rsidRDefault="005839AF" w:rsidP="005839AF">
      <w:pPr>
        <w:jc w:val="center"/>
        <w:rPr>
          <w:b/>
          <w:lang w:eastAsia="pl-PL"/>
        </w:rPr>
      </w:pPr>
      <w:r w:rsidRPr="00360E0D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5839AF" w:rsidRPr="00360E0D" w14:paraId="4CCD7F77" w14:textId="77777777" w:rsidTr="0088598D">
        <w:tc>
          <w:tcPr>
            <w:tcW w:w="3510" w:type="dxa"/>
          </w:tcPr>
          <w:p w14:paraId="69F784E5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5839AF" w:rsidRPr="00360E0D" w14:paraId="35D31537" w14:textId="77777777" w:rsidTr="0088598D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3DD7C78A" w14:textId="77777777" w:rsidTr="0088598D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360E0D" w:rsidRDefault="005839AF" w:rsidP="0088598D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360E0D" w:rsidRDefault="005839AF" w:rsidP="0088598D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EEAEF55" w14:textId="77777777" w:rsidTr="0088598D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360E0D" w:rsidRDefault="005839AF" w:rsidP="0088598D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360E0D" w:rsidRDefault="005839AF" w:rsidP="0088598D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EBC89AD" w14:textId="77777777" w:rsidTr="0088598D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360E0D" w:rsidRDefault="005839AF" w:rsidP="0088598D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360E0D" w:rsidRDefault="005839AF" w:rsidP="0088598D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553B721" w14:textId="77777777" w:rsidTr="0088598D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360E0D" w:rsidRDefault="005839AF" w:rsidP="0088598D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360E0D" w:rsidRDefault="005839AF" w:rsidP="0088598D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1274A76C" w14:textId="77777777" w:rsidTr="0088598D">
        <w:tc>
          <w:tcPr>
            <w:tcW w:w="9468" w:type="dxa"/>
          </w:tcPr>
          <w:p w14:paraId="6EB4357B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5839AF" w:rsidRPr="00360E0D" w14:paraId="73D5CBCE" w14:textId="77777777" w:rsidTr="0088598D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DAA47A1" w14:textId="77777777" w:rsidTr="0088598D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5839AF" w:rsidRPr="00360E0D" w14:paraId="1C21C46B" w14:textId="77777777" w:rsidTr="0088598D">
        <w:trPr>
          <w:trHeight w:val="249"/>
        </w:trPr>
        <w:tc>
          <w:tcPr>
            <w:tcW w:w="8972" w:type="dxa"/>
          </w:tcPr>
          <w:p w14:paraId="31C63666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5839AF" w:rsidRPr="00360E0D" w14:paraId="7A868288" w14:textId="77777777" w:rsidTr="0088598D">
        <w:trPr>
          <w:trHeight w:val="315"/>
        </w:trPr>
        <w:tc>
          <w:tcPr>
            <w:tcW w:w="8972" w:type="dxa"/>
          </w:tcPr>
          <w:p w14:paraId="5678FCC9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B267712" w14:textId="77777777" w:rsidTr="0088598D">
        <w:trPr>
          <w:trHeight w:val="249"/>
        </w:trPr>
        <w:tc>
          <w:tcPr>
            <w:tcW w:w="8972" w:type="dxa"/>
          </w:tcPr>
          <w:p w14:paraId="154AA19B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360E0D" w14:paraId="11E79FE9" w14:textId="77777777" w:rsidTr="0088598D">
        <w:trPr>
          <w:trHeight w:val="299"/>
        </w:trPr>
        <w:tc>
          <w:tcPr>
            <w:tcW w:w="8972" w:type="dxa"/>
          </w:tcPr>
          <w:p w14:paraId="3DB2DD7B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360E0D" w14:paraId="533A0001" w14:textId="77777777" w:rsidTr="0088598D">
        <w:trPr>
          <w:trHeight w:val="589"/>
        </w:trPr>
        <w:tc>
          <w:tcPr>
            <w:tcW w:w="3514" w:type="dxa"/>
          </w:tcPr>
          <w:p w14:paraId="66536DD0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66E29AF9" w14:textId="77777777" w:rsidTr="0088598D">
        <w:tc>
          <w:tcPr>
            <w:tcW w:w="9468" w:type="dxa"/>
          </w:tcPr>
          <w:p w14:paraId="05C80E8B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360E0D" w14:paraId="1BE74E1C" w14:textId="77777777" w:rsidTr="0088598D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5839AF" w:rsidRPr="00360E0D" w14:paraId="4634C5FC" w14:textId="77777777" w:rsidTr="0088598D">
        <w:trPr>
          <w:trHeight w:val="1203"/>
        </w:trPr>
        <w:tc>
          <w:tcPr>
            <w:tcW w:w="9243" w:type="dxa"/>
          </w:tcPr>
          <w:p w14:paraId="565B88B8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5839AF" w:rsidRPr="00360E0D" w14:paraId="121C2193" w14:textId="77777777" w:rsidTr="0088598D">
        <w:trPr>
          <w:trHeight w:val="244"/>
        </w:trPr>
        <w:tc>
          <w:tcPr>
            <w:tcW w:w="9243" w:type="dxa"/>
          </w:tcPr>
          <w:p w14:paraId="719C3EA5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5839AF" w:rsidRPr="00360E0D" w14:paraId="3DC35768" w14:textId="77777777" w:rsidTr="0088598D">
        <w:trPr>
          <w:trHeight w:val="309"/>
        </w:trPr>
        <w:tc>
          <w:tcPr>
            <w:tcW w:w="9243" w:type="dxa"/>
          </w:tcPr>
          <w:p w14:paraId="5C40D1F4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5839AF" w:rsidRPr="00360E0D" w14:paraId="67A602F8" w14:textId="77777777" w:rsidTr="0088598D">
        <w:trPr>
          <w:trHeight w:val="537"/>
        </w:trPr>
        <w:tc>
          <w:tcPr>
            <w:tcW w:w="2802" w:type="dxa"/>
          </w:tcPr>
          <w:p w14:paraId="4948A18F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5839AF" w:rsidRPr="00360E0D" w14:paraId="5BD81ADE" w14:textId="77777777" w:rsidTr="0088598D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360E0D" w14:paraId="64A27582" w14:textId="77777777" w:rsidTr="0088598D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6" w:name="_Toc440375744"/>
    </w:p>
    <w:p w14:paraId="02079418" w14:textId="77777777" w:rsidR="005839AF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p w14:paraId="77C8FEA8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  <w:r w:rsidRPr="00360E0D">
        <w:rPr>
          <w:rFonts w:ascii="Arial" w:hAnsi="Arial" w:cs="Arial"/>
          <w:b/>
          <w:sz w:val="20"/>
          <w:szCs w:val="20"/>
          <w:lang w:eastAsia="pl-PL"/>
        </w:rPr>
        <w:t>Ankieta szkolenia</w:t>
      </w:r>
      <w:bookmarkEnd w:id="6"/>
    </w:p>
    <w:p w14:paraId="74DE7E19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Ankieta dot. szkolenia ………………………………......................................................</w:t>
      </w:r>
    </w:p>
    <w:p w14:paraId="16987ACC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</w:p>
    <w:p w14:paraId="72ABA55F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3DF40F5E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1.</w:t>
      </w:r>
      <w:r>
        <w:rPr>
          <w:rFonts w:ascii="Arial" w:hAnsi="Arial" w:cs="Arial"/>
          <w:sz w:val="20"/>
          <w:szCs w:val="20"/>
          <w:lang w:eastAsia="pl-PL"/>
        </w:rPr>
        <w:t xml:space="preserve"> Jak Pan/Pani ocenia </w:t>
      </w:r>
      <w:r>
        <w:rPr>
          <w:rFonts w:ascii="Arial" w:hAnsi="Arial" w:cs="Arial"/>
          <w:bCs/>
          <w:sz w:val="20"/>
          <w:szCs w:val="20"/>
          <w:lang w:eastAsia="pl-PL"/>
        </w:rPr>
        <w:t>program i metody szkoleniowe</w:t>
      </w:r>
      <w:r>
        <w:rPr>
          <w:rFonts w:ascii="Arial" w:hAnsi="Arial" w:cs="Arial"/>
          <w:sz w:val="20"/>
          <w:szCs w:val="20"/>
          <w:lang w:eastAsia="pl-PL"/>
        </w:rPr>
        <w:t>:</w:t>
      </w:r>
    </w:p>
    <w:p w14:paraId="56FE6BAE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 (1punkt)</w:t>
      </w:r>
    </w:p>
    <w:p w14:paraId="7975C694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 (0,8 punktu)</w:t>
      </w:r>
    </w:p>
    <w:p w14:paraId="365009D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średnio (0,6 punktu)</w:t>
      </w:r>
    </w:p>
    <w:p w14:paraId="37962A23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nisko (0,4 punktu)</w:t>
      </w:r>
    </w:p>
    <w:p w14:paraId="16DB60ED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 (0,2 punktu)</w:t>
      </w:r>
    </w:p>
    <w:p w14:paraId="79222043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kompetencji (0 punktów)</w:t>
      </w:r>
    </w:p>
    <w:p w14:paraId="2D3CA513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0A9591C3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705A0BC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F41D4C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3914ADA6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2.</w:t>
      </w:r>
      <w:r>
        <w:rPr>
          <w:rFonts w:ascii="Arial" w:hAnsi="Arial" w:cs="Arial"/>
          <w:sz w:val="20"/>
          <w:szCs w:val="20"/>
          <w:lang w:eastAsia="pl-PL"/>
        </w:rPr>
        <w:t xml:space="preserve"> Czy Pana/Pani zdaniem otrzymane materiały szkoleniowe były zgodne z programem szkolenia?</w:t>
      </w:r>
    </w:p>
    <w:p w14:paraId="6956864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100% (1 punkt)</w:t>
      </w:r>
    </w:p>
    <w:p w14:paraId="37695A5C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80% (0,8 punktu)</w:t>
      </w:r>
    </w:p>
    <w:p w14:paraId="5FBC40BB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60% (0,6 punktu)</w:t>
      </w:r>
    </w:p>
    <w:p w14:paraId="540C207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40% (0,4 punktu)</w:t>
      </w:r>
    </w:p>
    <w:p w14:paraId="70459F6F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20% (0,2 punktu)</w:t>
      </w:r>
    </w:p>
    <w:p w14:paraId="3A02665A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zgodności (0 punktów)</w:t>
      </w:r>
    </w:p>
    <w:p w14:paraId="091D5C72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46703B69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AA3F53F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46460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468BA5B2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3.</w:t>
      </w:r>
      <w:r>
        <w:rPr>
          <w:rFonts w:ascii="Arial" w:hAnsi="Arial" w:cs="Arial"/>
          <w:sz w:val="20"/>
          <w:szCs w:val="20"/>
          <w:lang w:eastAsia="pl-PL"/>
        </w:rPr>
        <w:t xml:space="preserve"> Jak ocenia Pani/Pan przygotowanie merytoryczne osób prowadzących szkolenie? </w:t>
      </w:r>
      <w:r>
        <w:rPr>
          <w:rFonts w:ascii="Arial" w:hAnsi="Arial" w:cs="Arial"/>
          <w:sz w:val="20"/>
          <w:szCs w:val="20"/>
          <w:vertAlign w:val="superscript"/>
          <w:lang w:eastAsia="pl-PL"/>
        </w:rPr>
        <w:t>2</w:t>
      </w:r>
    </w:p>
    <w:p w14:paraId="766069F0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a) Trener I </w:t>
      </w:r>
    </w:p>
    <w:p w14:paraId="6BCD18F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 (1punkt)</w:t>
      </w:r>
    </w:p>
    <w:p w14:paraId="3642C00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 (0,8 punktu)</w:t>
      </w:r>
    </w:p>
    <w:p w14:paraId="39CD845E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średnio (0,6 punktu)</w:t>
      </w:r>
    </w:p>
    <w:p w14:paraId="1C5BC9FD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nisko (0,4 punktu)</w:t>
      </w:r>
    </w:p>
    <w:p w14:paraId="0860BF7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 (0,2 punktu)</w:t>
      </w:r>
    </w:p>
    <w:p w14:paraId="029DCF7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kompetencji (0 punktów)</w:t>
      </w:r>
    </w:p>
    <w:p w14:paraId="7B2CA12E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7A304E35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A3538C6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FBE99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b) Trener II</w:t>
      </w:r>
    </w:p>
    <w:p w14:paraId="7ACFD60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 (1punkt)</w:t>
      </w:r>
    </w:p>
    <w:p w14:paraId="12530B0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 (0,8 punktu)</w:t>
      </w:r>
    </w:p>
    <w:p w14:paraId="16DB242D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średnio (0,6 punktu)</w:t>
      </w:r>
    </w:p>
    <w:p w14:paraId="700785E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nisko (0,4 punktu)</w:t>
      </w:r>
    </w:p>
    <w:p w14:paraId="6BA8A13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 (0,2 punktu)</w:t>
      </w:r>
    </w:p>
    <w:p w14:paraId="3F3CD08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kompetencji (0 punktów)</w:t>
      </w:r>
    </w:p>
    <w:p w14:paraId="1B17E0DF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7E1A9616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CFCCA58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EB71A6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2B73EBC9" w14:textId="77777777" w:rsidR="005839AF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4.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Czy Pana/Pani zdaniem program szkolenia został zrealizowany w całości?: </w:t>
      </w:r>
    </w:p>
    <w:p w14:paraId="192948E0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100% (1 punkt)</w:t>
      </w:r>
    </w:p>
    <w:p w14:paraId="5FDD7E7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80% (0,8 punktu)</w:t>
      </w:r>
    </w:p>
    <w:p w14:paraId="4F493A7A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60% (0,6 punktu)</w:t>
      </w:r>
    </w:p>
    <w:p w14:paraId="47552A58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40% (0,4 punktu)</w:t>
      </w:r>
    </w:p>
    <w:p w14:paraId="29464B83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20% (0,2 punktu)</w:t>
      </w:r>
    </w:p>
    <w:p w14:paraId="08CB9664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zgodności (0 punktu)</w:t>
      </w:r>
    </w:p>
    <w:p w14:paraId="05553DD8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322DD5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5.</w:t>
      </w:r>
      <w:r>
        <w:rPr>
          <w:rFonts w:ascii="Arial" w:hAnsi="Arial" w:cs="Arial"/>
          <w:sz w:val="20"/>
          <w:szCs w:val="20"/>
          <w:lang w:eastAsia="pl-PL"/>
        </w:rPr>
        <w:t xml:space="preserve"> Jak Pan/Pani ocenia organizację szkolenia:</w:t>
      </w:r>
    </w:p>
    <w:p w14:paraId="4A151E38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</w:t>
      </w:r>
    </w:p>
    <w:p w14:paraId="27351C04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</w:t>
      </w:r>
    </w:p>
    <w:p w14:paraId="3B809ED8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średnio </w:t>
      </w:r>
    </w:p>
    <w:p w14:paraId="505A92B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nisko </w:t>
      </w:r>
    </w:p>
    <w:p w14:paraId="3DBA826B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</w:t>
      </w:r>
    </w:p>
    <w:p w14:paraId="372A0ED9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Proszę o ew. uzasadnienie</w:t>
      </w:r>
    </w:p>
    <w:p w14:paraId="63887BB6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FEF001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204A05A5" w14:textId="77777777" w:rsidR="005839AF" w:rsidRDefault="005839AF" w:rsidP="005839AF">
      <w:pPr>
        <w:tabs>
          <w:tab w:val="num" w:pos="360"/>
        </w:tabs>
        <w:autoSpaceDE w:val="0"/>
        <w:autoSpaceDN w:val="0"/>
        <w:ind w:left="360" w:hanging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6.</w:t>
      </w:r>
      <w:r>
        <w:rPr>
          <w:rFonts w:ascii="Arial" w:hAnsi="Arial" w:cs="Arial"/>
          <w:sz w:val="20"/>
          <w:szCs w:val="20"/>
          <w:lang w:eastAsia="pl-PL"/>
        </w:rPr>
        <w:t xml:space="preserve"> Jak ocenia Pan/Pani rezultaty w zakresie przekazanej wiedzy (proszę o zaznaczenie "X" - kilka możliwości):</w:t>
      </w:r>
    </w:p>
    <w:p w14:paraId="52C7560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znaczący wzrost wiedzy i rozeznania w problematyce objętej szkoleniem</w:t>
      </w:r>
    </w:p>
    <w:p w14:paraId="443BD7CE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nieznaczny (średni) wzrost wiedzy i rozeznania w problematyce objętej szkoleniem</w:t>
      </w:r>
    </w:p>
    <w:p w14:paraId="46D2D97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minimalny wzrost wiedzy i rozeznania w problematyce objętej szkoleniem</w:t>
      </w:r>
    </w:p>
    <w:p w14:paraId="21ECBB90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brak zwiększenia wiedzy z zakresu tematyki objętej szkoleniem</w:t>
      </w:r>
    </w:p>
    <w:p w14:paraId="11E4524A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uzyskanej wiedzy nie da się zastosować w praktyce</w:t>
      </w:r>
    </w:p>
    <w:p w14:paraId="7F35A597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zastosowanie w praktyce uzyskanej wiedzy napotyka na znaczne trudności</w:t>
      </w:r>
    </w:p>
    <w:p w14:paraId="481E815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uzyskana wiedza jest mało przydatna w warunkach panującej rzeczywistości</w:t>
      </w:r>
    </w:p>
    <w:p w14:paraId="555517F6" w14:textId="77777777" w:rsidR="005839AF" w:rsidRDefault="005839AF" w:rsidP="005839AF">
      <w:pPr>
        <w:tabs>
          <w:tab w:val="num" w:pos="36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Arial" w:char="F07F"/>
      </w:r>
      <w:r>
        <w:rPr>
          <w:rFonts w:ascii="Arial" w:hAnsi="Arial" w:cs="Arial"/>
          <w:sz w:val="20"/>
          <w:szCs w:val="20"/>
        </w:rPr>
        <w:tab/>
        <w:t xml:space="preserve">inne możliwości dotyczące wpływu szkolenia na poziom wiedzy (proszę opisać): </w:t>
      </w:r>
    </w:p>
    <w:p w14:paraId="3C851009" w14:textId="77777777" w:rsidR="005839AF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F0AD" w14:textId="77777777" w:rsidR="005839AF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7.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Na podstawie Pana/Pani obserwacji proszę o dokonanie oceny wpływu szkolenia na umiejętności praktyczne (proszę o zaznaczenie "X" - kilka możliwości):</w:t>
      </w:r>
    </w:p>
    <w:p w14:paraId="3951FAA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znaczący wzrost umiejętności z zakresu problematyki objętej szkoleniem</w:t>
      </w:r>
    </w:p>
    <w:p w14:paraId="1909E8C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nieznaczny (średni) wzrost umiejętności zdobytych w wyniku udziału w szkoleniu (w zakresie problematyki objętej szkoleniem)</w:t>
      </w:r>
    </w:p>
    <w:p w14:paraId="2C33194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minimalny rozwój umiejętności w wyniku udziału w szkoleniu (w zakresie problematyki objętej szkoleniem)</w:t>
      </w:r>
    </w:p>
    <w:p w14:paraId="3F5D27C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brak wzrostu umiejętności z zakresu objętego szkoleniem</w:t>
      </w:r>
    </w:p>
    <w:p w14:paraId="73CC1AF0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rozwój umiejętności bez możliwości zastosowania ich w praktyce</w:t>
      </w:r>
    </w:p>
    <w:p w14:paraId="78326FFB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zastosowanie w praktyce zdobytych umiejętności napotyka na znaczne trudności</w:t>
      </w:r>
    </w:p>
    <w:p w14:paraId="41FEE7B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zdobyte umiejętności są mało przydatne w warunkach panującej rzeczywistości</w:t>
      </w:r>
    </w:p>
    <w:p w14:paraId="6B0B66B6" w14:textId="77777777" w:rsidR="005839AF" w:rsidRDefault="005839AF" w:rsidP="005839AF">
      <w:pPr>
        <w:numPr>
          <w:ilvl w:val="0"/>
          <w:numId w:val="43"/>
        </w:numPr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inne możliwości dotyczące wpływu szkolenia na rozwój umiejętności (proszę opisać):\</w:t>
      </w:r>
    </w:p>
    <w:p w14:paraId="2F704629" w14:textId="77777777" w:rsidR="005839AF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0580F" w14:textId="77777777" w:rsidR="005839AF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8.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Jakie Pana/Pani zdaniem są mocne i słabe strony szkolenia (proszę o podanie kilku przykładów)?</w:t>
      </w:r>
    </w:p>
    <w:p w14:paraId="1C7EDDAA" w14:textId="77777777" w:rsidR="005839AF" w:rsidRDefault="005839AF" w:rsidP="005839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Mocne strony szkolenia: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A8EA9" w14:textId="77777777" w:rsidR="005839AF" w:rsidRPr="007A128C" w:rsidRDefault="005839AF" w:rsidP="005839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Słabe strony szkolenia: …………………………………………………………………………………………………………………………………………………………………………………………………</w:t>
      </w:r>
    </w:p>
    <w:p w14:paraId="120FCED0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37DC274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485693" w:rsidRDefault="005839AF" w:rsidP="005839AF">
      <w:pPr>
        <w:pStyle w:val="Akapitzlist"/>
        <w:numPr>
          <w:ilvl w:val="0"/>
          <w:numId w:val="44"/>
        </w:numPr>
        <w:spacing w:before="120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Zatwierdzenie 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Nowej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wersji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Systemu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do wdrożenia</w:t>
      </w:r>
    </w:p>
    <w:p w14:paraId="41E21E28" w14:textId="77777777" w:rsidR="005839AF" w:rsidRPr="00485693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5839AF" w:rsidRPr="00485693" w14:paraId="3BE631DF" w14:textId="77777777" w:rsidTr="0088598D">
        <w:tc>
          <w:tcPr>
            <w:tcW w:w="3693" w:type="dxa"/>
            <w:gridSpan w:val="2"/>
          </w:tcPr>
          <w:p w14:paraId="1AABA918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485693" w:rsidRDefault="005839AF" w:rsidP="0088598D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5839AF" w:rsidRPr="00485693" w14:paraId="2AE2460A" w14:textId="77777777" w:rsidTr="0088598D">
        <w:tc>
          <w:tcPr>
            <w:tcW w:w="4962" w:type="dxa"/>
            <w:gridSpan w:val="3"/>
            <w:vMerge w:val="restart"/>
          </w:tcPr>
          <w:p w14:paraId="09140677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7" w:name="_Toc305056555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7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485693" w14:paraId="0FC93DFB" w14:textId="77777777" w:rsidTr="0088598D">
        <w:tc>
          <w:tcPr>
            <w:tcW w:w="4962" w:type="dxa"/>
            <w:gridSpan w:val="3"/>
            <w:vMerge/>
          </w:tcPr>
          <w:p w14:paraId="45A5B796" w14:textId="77777777" w:rsidR="005839AF" w:rsidRPr="00485693" w:rsidRDefault="005839AF" w:rsidP="0088598D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color w:val="365F91"/>
                <w:sz w:val="20"/>
                <w:szCs w:val="20"/>
                <w:lang w:eastAsia="pl-PL"/>
              </w:rPr>
            </w:pPr>
            <w:bookmarkStart w:id="8" w:name="_Toc305056556"/>
            <w:bookmarkStart w:id="9" w:name="_Toc305056882"/>
            <w:bookmarkEnd w:id="8"/>
            <w:bookmarkEnd w:id="9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64E47994" w14:textId="77777777" w:rsidTr="0088598D">
        <w:tc>
          <w:tcPr>
            <w:tcW w:w="2235" w:type="dxa"/>
            <w:vAlign w:val="center"/>
          </w:tcPr>
          <w:p w14:paraId="365B88B9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7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E854EF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E854EF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1" w:name="_Toc305056558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E854EF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E854EF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1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485693" w14:paraId="657197F9" w14:textId="77777777" w:rsidTr="0088598D">
        <w:tc>
          <w:tcPr>
            <w:tcW w:w="2628" w:type="dxa"/>
          </w:tcPr>
          <w:p w14:paraId="584BB933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0966BC88" w14:textId="77777777" w:rsidTr="0088598D">
        <w:tc>
          <w:tcPr>
            <w:tcW w:w="9468" w:type="dxa"/>
          </w:tcPr>
          <w:p w14:paraId="1D9C1F3A" w14:textId="77777777" w:rsidR="005839AF" w:rsidRPr="00485693" w:rsidRDefault="005839AF" w:rsidP="0088598D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485693" w14:paraId="31F7FB51" w14:textId="77777777" w:rsidTr="0088598D">
        <w:tc>
          <w:tcPr>
            <w:tcW w:w="5508" w:type="dxa"/>
          </w:tcPr>
          <w:p w14:paraId="5B98472E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485693" w14:paraId="518BEB11" w14:textId="77777777" w:rsidTr="0088598D">
        <w:tc>
          <w:tcPr>
            <w:tcW w:w="5495" w:type="dxa"/>
          </w:tcPr>
          <w:p w14:paraId="396C3009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40B5FB9" w14:textId="77777777" w:rsidTr="0088598D">
        <w:tc>
          <w:tcPr>
            <w:tcW w:w="9468" w:type="dxa"/>
          </w:tcPr>
          <w:p w14:paraId="607783E2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485693" w14:paraId="54691C9B" w14:textId="77777777" w:rsidTr="0088598D">
        <w:tc>
          <w:tcPr>
            <w:tcW w:w="9468" w:type="dxa"/>
          </w:tcPr>
          <w:p w14:paraId="23642841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F7B3BBA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5839AF" w:rsidRPr="00485693" w14:paraId="4F374CBC" w14:textId="77777777" w:rsidTr="0088598D">
        <w:tc>
          <w:tcPr>
            <w:tcW w:w="1548" w:type="dxa"/>
            <w:vAlign w:val="center"/>
          </w:tcPr>
          <w:p w14:paraId="626EB061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  <w:p w14:paraId="55D7B493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</w:tr>
      <w:tr w:rsidR="005839AF" w:rsidRPr="00485693" w14:paraId="54435A16" w14:textId="77777777" w:rsidTr="0088598D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dystrybuować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ww.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wersję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Systemu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>w następujących lokalizacjach: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40" w:type="dxa"/>
          </w:tcPr>
          <w:p w14:paraId="491C0D9F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45CC3ABF" w14:textId="77777777" w:rsidTr="0088598D">
        <w:tc>
          <w:tcPr>
            <w:tcW w:w="1548" w:type="dxa"/>
            <w:vAlign w:val="center"/>
          </w:tcPr>
          <w:p w14:paraId="36E3E937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53DD37D" w14:textId="77777777" w:rsidTr="0088598D">
        <w:tc>
          <w:tcPr>
            <w:tcW w:w="9468" w:type="dxa"/>
          </w:tcPr>
          <w:p w14:paraId="7B116432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485693" w14:paraId="37F612C8" w14:textId="77777777" w:rsidTr="0088598D">
        <w:tc>
          <w:tcPr>
            <w:tcW w:w="9468" w:type="dxa"/>
          </w:tcPr>
          <w:p w14:paraId="0FE75009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63B4E42" w14:textId="77777777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485693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5C361E61" w14:textId="77777777" w:rsidR="005839AF" w:rsidRPr="00F84990" w:rsidRDefault="005839AF" w:rsidP="005839AF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 xml:space="preserve">Protokół Odbioru Produktu </w:t>
      </w:r>
    </w:p>
    <w:p w14:paraId="2338585D" w14:textId="77777777" w:rsidR="005839AF" w:rsidRPr="00F84990" w:rsidRDefault="005839AF" w:rsidP="005839AF">
      <w:pPr>
        <w:pStyle w:val="Akapitzlist"/>
        <w:ind w:left="720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F84990" w14:paraId="5B5AA34D" w14:textId="77777777" w:rsidTr="0088598D">
        <w:tc>
          <w:tcPr>
            <w:tcW w:w="354" w:type="dxa"/>
          </w:tcPr>
          <w:p w14:paraId="43A2BB8E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014B8C2" w14:textId="77777777" w:rsidTr="0088598D">
        <w:tc>
          <w:tcPr>
            <w:tcW w:w="354" w:type="dxa"/>
          </w:tcPr>
          <w:p w14:paraId="3F379D6F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D6AB4C7" w14:textId="77777777" w:rsidTr="0088598D">
        <w:tc>
          <w:tcPr>
            <w:tcW w:w="354" w:type="dxa"/>
          </w:tcPr>
          <w:p w14:paraId="4600D46D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8E22D4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7F06BF8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426164" w14:textId="77777777" w:rsidTr="0088598D">
        <w:tc>
          <w:tcPr>
            <w:tcW w:w="354" w:type="dxa"/>
          </w:tcPr>
          <w:p w14:paraId="71A60C28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0A2D60E2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Produktu: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A657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8A366" w14:textId="77777777" w:rsidTr="0088598D">
        <w:tc>
          <w:tcPr>
            <w:tcW w:w="354" w:type="dxa"/>
          </w:tcPr>
          <w:p w14:paraId="0D9EFBCB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7E747A1" w14:textId="77777777" w:rsidTr="0088598D">
        <w:tc>
          <w:tcPr>
            <w:tcW w:w="354" w:type="dxa"/>
          </w:tcPr>
          <w:p w14:paraId="48014F2E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82079F7" w14:textId="77777777" w:rsidTr="0088598D">
        <w:tc>
          <w:tcPr>
            <w:tcW w:w="354" w:type="dxa"/>
          </w:tcPr>
          <w:p w14:paraId="2EB3CE2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D0EBE7E" w14:textId="77777777" w:rsidTr="0088598D">
        <w:tc>
          <w:tcPr>
            <w:tcW w:w="354" w:type="dxa"/>
          </w:tcPr>
          <w:p w14:paraId="70F3EA78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68AAEB2" w14:textId="77777777" w:rsidTr="0088598D">
        <w:tc>
          <w:tcPr>
            <w:tcW w:w="354" w:type="dxa"/>
          </w:tcPr>
          <w:p w14:paraId="69AECD8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44E61D4" w14:textId="77777777" w:rsidTr="0088598D">
        <w:tc>
          <w:tcPr>
            <w:tcW w:w="354" w:type="dxa"/>
          </w:tcPr>
          <w:p w14:paraId="615C8FFE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D116BC" w14:textId="77777777" w:rsidTr="0088598D">
        <w:tc>
          <w:tcPr>
            <w:tcW w:w="354" w:type="dxa"/>
          </w:tcPr>
          <w:p w14:paraId="7E0BF61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4EAD8EF7" w14:textId="77777777" w:rsidTr="0088598D">
        <w:tc>
          <w:tcPr>
            <w:tcW w:w="354" w:type="dxa"/>
          </w:tcPr>
          <w:p w14:paraId="5361F3A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0EDFD1D" w14:textId="77777777" w:rsidTr="0088598D">
        <w:tc>
          <w:tcPr>
            <w:tcW w:w="354" w:type="dxa"/>
          </w:tcPr>
          <w:p w14:paraId="735267E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9CDC31" w14:textId="77777777" w:rsidTr="0088598D">
        <w:tc>
          <w:tcPr>
            <w:tcW w:w="354" w:type="dxa"/>
          </w:tcPr>
          <w:p w14:paraId="3514062C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F84990" w14:paraId="59F748E8" w14:textId="77777777" w:rsidTr="0088598D">
        <w:trPr>
          <w:cantSplit/>
        </w:trPr>
        <w:tc>
          <w:tcPr>
            <w:tcW w:w="354" w:type="dxa"/>
          </w:tcPr>
          <w:p w14:paraId="7FB81B1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A55A802" w14:textId="77777777" w:rsidTr="0088598D">
        <w:tc>
          <w:tcPr>
            <w:tcW w:w="354" w:type="dxa"/>
          </w:tcPr>
          <w:p w14:paraId="7EB4E30A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F84990" w14:paraId="156B06FD" w14:textId="77777777" w:rsidTr="0088598D">
        <w:trPr>
          <w:cantSplit/>
        </w:trPr>
        <w:tc>
          <w:tcPr>
            <w:tcW w:w="354" w:type="dxa"/>
          </w:tcPr>
          <w:p w14:paraId="431B408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87FCC62" w14:textId="77777777" w:rsidTr="0088598D">
        <w:trPr>
          <w:cantSplit/>
        </w:trPr>
        <w:tc>
          <w:tcPr>
            <w:tcW w:w="354" w:type="dxa"/>
          </w:tcPr>
          <w:p w14:paraId="45F7E2D7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F84990" w14:paraId="61144555" w14:textId="77777777" w:rsidTr="0088598D">
        <w:tc>
          <w:tcPr>
            <w:tcW w:w="354" w:type="dxa"/>
          </w:tcPr>
          <w:p w14:paraId="19D09C0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817938E" w14:textId="77777777" w:rsidR="005839AF" w:rsidRPr="00F84990" w:rsidRDefault="005839AF" w:rsidP="005839AF">
      <w:pPr>
        <w:jc w:val="right"/>
        <w:rPr>
          <w:rFonts w:ascii="Arial" w:hAnsi="Arial" w:cs="Arial"/>
          <w:i/>
          <w:sz w:val="20"/>
          <w:szCs w:val="20"/>
        </w:rPr>
      </w:pPr>
      <w:r w:rsidRPr="00F84990">
        <w:rPr>
          <w:rFonts w:ascii="Arial" w:hAnsi="Arial" w:cs="Arial"/>
          <w:sz w:val="20"/>
          <w:szCs w:val="20"/>
        </w:rPr>
        <w:br w:type="page"/>
      </w:r>
    </w:p>
    <w:p w14:paraId="1B848A13" w14:textId="77777777" w:rsidR="005839AF" w:rsidRPr="00F84990" w:rsidRDefault="005839AF" w:rsidP="005839AF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lastRenderedPageBreak/>
        <w:t xml:space="preserve">Protokół Odbioru Etapu </w:t>
      </w:r>
    </w:p>
    <w:p w14:paraId="46B1CC6D" w14:textId="77777777" w:rsidR="005839AF" w:rsidRPr="00F84990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793"/>
        <w:gridCol w:w="4898"/>
      </w:tblGrid>
      <w:tr w:rsidR="005839AF" w:rsidRPr="00F84990" w14:paraId="4B1E0DDB" w14:textId="77777777" w:rsidTr="0088598D">
        <w:tc>
          <w:tcPr>
            <w:tcW w:w="354" w:type="dxa"/>
          </w:tcPr>
          <w:p w14:paraId="2DFC3D0D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0BEF23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85E0CCD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7283C5B" w14:textId="77777777" w:rsidTr="0088598D">
        <w:tc>
          <w:tcPr>
            <w:tcW w:w="354" w:type="dxa"/>
          </w:tcPr>
          <w:p w14:paraId="5B066E49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20C1DDA8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861488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7870DA0" w14:textId="77777777" w:rsidTr="0088598D">
        <w:tc>
          <w:tcPr>
            <w:tcW w:w="354" w:type="dxa"/>
          </w:tcPr>
          <w:p w14:paraId="3DA05CAE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C104F1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8B6CA99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992F7D" w14:textId="77777777" w:rsidTr="0088598D">
        <w:tc>
          <w:tcPr>
            <w:tcW w:w="354" w:type="dxa"/>
          </w:tcPr>
          <w:p w14:paraId="632275E2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3C11593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Dostarczone Produkty Etapu</w:t>
            </w:r>
          </w:p>
        </w:tc>
      </w:tr>
      <w:tr w:rsidR="005839AF" w:rsidRPr="00F84990" w14:paraId="69D088E7" w14:textId="77777777" w:rsidTr="0088598D">
        <w:trPr>
          <w:cantSplit/>
        </w:trPr>
        <w:tc>
          <w:tcPr>
            <w:tcW w:w="354" w:type="dxa"/>
          </w:tcPr>
          <w:p w14:paraId="0FBF75FA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3F1DA7B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FB765FD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3E5C9E5" w14:textId="77777777" w:rsidTr="0088598D">
        <w:tc>
          <w:tcPr>
            <w:tcW w:w="354" w:type="dxa"/>
          </w:tcPr>
          <w:p w14:paraId="0020F8A3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0BEF3C3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odbiorze / braku odbioru Produktów Etapu</w:t>
            </w:r>
          </w:p>
        </w:tc>
      </w:tr>
      <w:tr w:rsidR="005839AF" w:rsidRPr="00F84990" w14:paraId="03A3A21C" w14:textId="77777777" w:rsidTr="0088598D">
        <w:tc>
          <w:tcPr>
            <w:tcW w:w="354" w:type="dxa"/>
          </w:tcPr>
          <w:p w14:paraId="517F3C15" w14:textId="77777777" w:rsidR="005839AF" w:rsidRPr="00F84990" w:rsidRDefault="005839AF" w:rsidP="0088598D">
            <w:pPr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1930E3E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9F5F6" w14:textId="77777777" w:rsidTr="0088598D">
        <w:tc>
          <w:tcPr>
            <w:tcW w:w="354" w:type="dxa"/>
          </w:tcPr>
          <w:p w14:paraId="378EBE73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A2D170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spełnieniu / niespełnieniu warunków odbioru etapu:</w:t>
            </w:r>
          </w:p>
        </w:tc>
      </w:tr>
      <w:tr w:rsidR="005839AF" w:rsidRPr="00F84990" w14:paraId="3FB8ED30" w14:textId="77777777" w:rsidTr="0088598D">
        <w:trPr>
          <w:cantSplit/>
        </w:trPr>
        <w:tc>
          <w:tcPr>
            <w:tcW w:w="354" w:type="dxa"/>
          </w:tcPr>
          <w:p w14:paraId="7ABDA6A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58AFF930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1F78512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9234510" w14:textId="77777777" w:rsidTr="0088598D">
        <w:trPr>
          <w:cantSplit/>
        </w:trPr>
        <w:tc>
          <w:tcPr>
            <w:tcW w:w="354" w:type="dxa"/>
          </w:tcPr>
          <w:p w14:paraId="347028C6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DD901B4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Wniosek o warunkowym odbiorze etapu bądź informacja o braku zastrzeżeń:</w:t>
            </w:r>
          </w:p>
        </w:tc>
      </w:tr>
      <w:tr w:rsidR="005839AF" w:rsidRPr="00F84990" w14:paraId="6B0B5D32" w14:textId="77777777" w:rsidTr="0088598D">
        <w:trPr>
          <w:cantSplit/>
        </w:trPr>
        <w:tc>
          <w:tcPr>
            <w:tcW w:w="354" w:type="dxa"/>
          </w:tcPr>
          <w:p w14:paraId="791D352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08CF7CD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437F2E9" w14:textId="77777777" w:rsidTr="0088598D">
        <w:trPr>
          <w:cantSplit/>
        </w:trPr>
        <w:tc>
          <w:tcPr>
            <w:tcW w:w="354" w:type="dxa"/>
          </w:tcPr>
          <w:p w14:paraId="2E032C65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ACAE174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Załączniki do Protokołu (Protokoły odbioru poszczególnych Produktów Etapu)</w:t>
            </w:r>
          </w:p>
        </w:tc>
      </w:tr>
      <w:tr w:rsidR="005839AF" w:rsidRPr="00F84990" w14:paraId="032F6BBB" w14:textId="77777777" w:rsidTr="0088598D">
        <w:tc>
          <w:tcPr>
            <w:tcW w:w="354" w:type="dxa"/>
          </w:tcPr>
          <w:p w14:paraId="516EB15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E95D7CF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584D01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449E1A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5C723BFD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25744303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783B855B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1E77E7E6" w14:textId="77777777" w:rsidR="005839AF" w:rsidRPr="00F84990" w:rsidRDefault="005839AF" w:rsidP="005839AF">
      <w:pPr>
        <w:rPr>
          <w:rFonts w:ascii="Arial" w:hAnsi="Arial" w:cs="Arial"/>
          <w:bCs/>
          <w:sz w:val="20"/>
          <w:szCs w:val="20"/>
        </w:rPr>
      </w:pP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</w:p>
    <w:p w14:paraId="7908357F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4AF94C43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58EF7B62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65D3EA8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239ADFC" w14:textId="77777777" w:rsidR="005839AF" w:rsidRPr="00F84990" w:rsidRDefault="005839AF" w:rsidP="005839AF">
      <w:pPr>
        <w:ind w:firstLine="708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>Zatwierdzam</w:t>
      </w:r>
    </w:p>
    <w:p w14:paraId="29D49F99" w14:textId="77777777" w:rsidR="005839AF" w:rsidRPr="00F84990" w:rsidRDefault="005839AF" w:rsidP="005839AF">
      <w:pPr>
        <w:spacing w:before="120"/>
        <w:rPr>
          <w:rFonts w:ascii="Arial" w:hAnsi="Arial" w:cs="Arial"/>
          <w:sz w:val="20"/>
          <w:szCs w:val="20"/>
        </w:rPr>
      </w:pPr>
    </w:p>
    <w:p w14:paraId="54003A65" w14:textId="77777777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99EFD" w14:textId="77777777" w:rsidR="0088598D" w:rsidRDefault="0088598D" w:rsidP="00DE6F53">
      <w:r>
        <w:separator/>
      </w:r>
    </w:p>
  </w:endnote>
  <w:endnote w:type="continuationSeparator" w:id="0">
    <w:p w14:paraId="0B16B5A1" w14:textId="77777777" w:rsidR="0088598D" w:rsidRDefault="0088598D" w:rsidP="00DE6F53">
      <w:r>
        <w:continuationSeparator/>
      </w:r>
    </w:p>
  </w:endnote>
  <w:endnote w:type="continuationNotice" w:id="1">
    <w:p w14:paraId="7417255B" w14:textId="77777777" w:rsidR="0088598D" w:rsidRDefault="008859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88598D" w:rsidRDefault="008859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88598D" w:rsidRDefault="0088598D"/>
  <w:p w14:paraId="4D630C78" w14:textId="77777777" w:rsidR="0088598D" w:rsidRDefault="0088598D"/>
  <w:p w14:paraId="6BE24237" w14:textId="77777777" w:rsidR="0088598D" w:rsidRDefault="0088598D"/>
  <w:p w14:paraId="62132406" w14:textId="77777777" w:rsidR="0088598D" w:rsidRDefault="0088598D"/>
  <w:p w14:paraId="1359F7B0" w14:textId="77777777" w:rsidR="0088598D" w:rsidRDefault="0088598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88598D" w:rsidRDefault="008859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88598D" w:rsidRDefault="0088598D"/>
  <w:p w14:paraId="1374F3E2" w14:textId="77777777" w:rsidR="0088598D" w:rsidRDefault="0088598D"/>
  <w:p w14:paraId="08BCDAAE" w14:textId="77777777" w:rsidR="0088598D" w:rsidRDefault="0088598D"/>
  <w:p w14:paraId="501DF3D1" w14:textId="77777777" w:rsidR="0088598D" w:rsidRDefault="0088598D"/>
  <w:p w14:paraId="281F7204" w14:textId="77777777" w:rsidR="0088598D" w:rsidRDefault="008859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A1BE2" w14:textId="77777777" w:rsidR="0088598D" w:rsidRDefault="0088598D" w:rsidP="00DE6F53">
      <w:r>
        <w:separator/>
      </w:r>
    </w:p>
  </w:footnote>
  <w:footnote w:type="continuationSeparator" w:id="0">
    <w:p w14:paraId="3A9D07E7" w14:textId="77777777" w:rsidR="0088598D" w:rsidRDefault="0088598D" w:rsidP="00DE6F53">
      <w:r>
        <w:continuationSeparator/>
      </w:r>
    </w:p>
  </w:footnote>
  <w:footnote w:type="continuationNotice" w:id="1">
    <w:p w14:paraId="304BC365" w14:textId="77777777" w:rsidR="0088598D" w:rsidRDefault="008859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4"/>
    <w:lvlOverride w:ilvl="0">
      <w:startOverride w:val="1"/>
    </w:lvlOverride>
  </w:num>
  <w:num w:numId="8">
    <w:abstractNumId w:val="16"/>
  </w:num>
  <w:num w:numId="9">
    <w:abstractNumId w:val="51"/>
  </w:num>
  <w:num w:numId="10">
    <w:abstractNumId w:val="3"/>
  </w:num>
  <w:num w:numId="11">
    <w:abstractNumId w:val="49"/>
  </w:num>
  <w:num w:numId="12">
    <w:abstractNumId w:val="34"/>
  </w:num>
  <w:num w:numId="13">
    <w:abstractNumId w:val="47"/>
  </w:num>
  <w:num w:numId="14">
    <w:abstractNumId w:val="48"/>
  </w:num>
  <w:num w:numId="15">
    <w:abstractNumId w:val="6"/>
  </w:num>
  <w:num w:numId="16">
    <w:abstractNumId w:val="30"/>
  </w:num>
  <w:num w:numId="17">
    <w:abstractNumId w:val="31"/>
  </w:num>
  <w:num w:numId="18">
    <w:abstractNumId w:val="46"/>
  </w:num>
  <w:num w:numId="19">
    <w:abstractNumId w:val="14"/>
  </w:num>
  <w:num w:numId="20">
    <w:abstractNumId w:val="17"/>
  </w:num>
  <w:num w:numId="21">
    <w:abstractNumId w:val="37"/>
  </w:num>
  <w:num w:numId="22">
    <w:abstractNumId w:val="21"/>
  </w:num>
  <w:num w:numId="23">
    <w:abstractNumId w:val="52"/>
  </w:num>
  <w:num w:numId="24">
    <w:abstractNumId w:val="35"/>
  </w:num>
  <w:num w:numId="25">
    <w:abstractNumId w:val="19"/>
  </w:num>
  <w:num w:numId="26">
    <w:abstractNumId w:val="7"/>
  </w:num>
  <w:num w:numId="27">
    <w:abstractNumId w:val="44"/>
  </w:num>
  <w:num w:numId="28">
    <w:abstractNumId w:val="11"/>
  </w:num>
  <w:num w:numId="29">
    <w:abstractNumId w:val="15"/>
  </w:num>
  <w:num w:numId="30">
    <w:abstractNumId w:val="39"/>
  </w:num>
  <w:num w:numId="31">
    <w:abstractNumId w:val="27"/>
  </w:num>
  <w:num w:numId="32">
    <w:abstractNumId w:val="41"/>
  </w:num>
  <w:num w:numId="33">
    <w:abstractNumId w:val="29"/>
  </w:num>
  <w:num w:numId="34">
    <w:abstractNumId w:val="38"/>
  </w:num>
  <w:num w:numId="35">
    <w:abstractNumId w:val="4"/>
  </w:num>
  <w:num w:numId="36">
    <w:abstractNumId w:val="12"/>
  </w:num>
  <w:num w:numId="37">
    <w:abstractNumId w:val="25"/>
  </w:num>
  <w:num w:numId="38">
    <w:abstractNumId w:val="22"/>
  </w:num>
  <w:num w:numId="39">
    <w:abstractNumId w:val="5"/>
  </w:num>
  <w:num w:numId="40">
    <w:abstractNumId w:val="32"/>
  </w:num>
  <w:num w:numId="41">
    <w:abstractNumId w:val="20"/>
    <w:lvlOverride w:ilvl="0">
      <w:startOverride w:val="1"/>
    </w:lvlOverride>
  </w:num>
  <w:num w:numId="42">
    <w:abstractNumId w:val="50"/>
  </w:num>
  <w:num w:numId="43">
    <w:abstractNumId w:val="43"/>
  </w:num>
  <w:num w:numId="44">
    <w:abstractNumId w:val="36"/>
  </w:num>
  <w:num w:numId="45">
    <w:abstractNumId w:val="26"/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23"/>
  </w:num>
  <w:num w:numId="49">
    <w:abstractNumId w:val="8"/>
  </w:num>
  <w:num w:numId="50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3798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98D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4EF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B150B-688E-4DB8-A59C-BBFFBB9D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2876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20098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Kasprowicz Monika  (DIRS)</cp:lastModifiedBy>
  <cp:revision>2</cp:revision>
  <cp:lastPrinted>2020-02-03T13:03:00Z</cp:lastPrinted>
  <dcterms:created xsi:type="dcterms:W3CDTF">2021-10-15T09:54:00Z</dcterms:created>
  <dcterms:modified xsi:type="dcterms:W3CDTF">2021-10-15T09:54:00Z</dcterms:modified>
</cp:coreProperties>
</file>